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1F7AF" w14:textId="77777777" w:rsidR="00232A19" w:rsidRPr="00D31496" w:rsidRDefault="00232A19" w:rsidP="00232A19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</w:t>
      </w:r>
      <w:r>
        <w:rPr>
          <w:b/>
          <w:bCs/>
          <w:sz w:val="24"/>
          <w:szCs w:val="24"/>
        </w:rPr>
        <w:t>Connector</w:t>
      </w:r>
      <w:r w:rsidRPr="00D314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Walco V</w:t>
      </w:r>
    </w:p>
    <w:p w14:paraId="5457AD85" w14:textId="137FD43B" w:rsidR="00232A19" w:rsidRPr="00244CBF" w:rsidRDefault="00232A19" w:rsidP="00232A19">
      <w:pPr>
        <w:spacing w:after="0"/>
        <w:ind w:firstLine="357"/>
        <w:rPr>
          <w:lang w:val="en-GB"/>
        </w:rPr>
      </w:pPr>
      <w:r>
        <w:rPr>
          <w:lang w:val="en-GB"/>
        </w:rPr>
        <w:t>Manufacturing of</w:t>
      </w:r>
      <w:r w:rsidRPr="00244CBF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-1703931382"/>
          <w:placeholder>
            <w:docPart w:val="3A33D3DD6DB843D69ED780798EDCCA11"/>
          </w:placeholder>
          <w:dropDownList>
            <w:listItem w:displayText="choose a connection type" w:value="choose a connection type"/>
            <w:listItem w:displayText="wall-element connection" w:value="wall-element connection"/>
            <w:listItem w:displayText="module connection" w:value="module connection"/>
            <w:listItem w:displayText="curtain wall connection" w:value="curtain wall connection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  <w:lang w:val="en-GB"/>
            </w:rPr>
            <w:t>choose a connection type</w:t>
          </w:r>
        </w:sdtContent>
      </w:sdt>
      <w:r w:rsidRPr="00244CBF">
        <w:rPr>
          <w:lang w:val="en-GB"/>
        </w:rPr>
        <w:t xml:space="preserve"> with Knapp Connector</w:t>
      </w:r>
      <w:r w:rsidR="00AD7F24">
        <w:rPr>
          <w:lang w:val="en-GB"/>
        </w:rPr>
        <w:t>.</w:t>
      </w:r>
    </w:p>
    <w:p w14:paraId="42A8A2F4" w14:textId="04AF1D60" w:rsidR="00232A19" w:rsidRPr="006532E6" w:rsidRDefault="00152C17" w:rsidP="00232A19">
      <w:pPr>
        <w:spacing w:after="0"/>
        <w:ind w:left="357" w:firstLine="48"/>
        <w:rPr>
          <w:rStyle w:val="Knapporange"/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Verbinder/ Abmessungen"/>
          <w:id w:val="1646698208"/>
          <w:placeholder>
            <w:docPart w:val="DF0FC2CAA60C4055829BBC1C4F0B6D2A"/>
          </w:placeholder>
          <w15:color w:val="000000"/>
          <w:dropDownList>
            <w:listItem w:displayText="Choose a connector size" w:value="Choose a connector size"/>
            <w:listItem w:displayText="Walco V60 KS" w:value="Walco V60 KS"/>
            <w:listItem w:displayText="Walco V60 VK" w:value="Walco V60 VK"/>
            <w:listItem w:displayText="Walco V60 EH" w:value="Walco V60 EH"/>
            <w:listItem w:displayText="Walco V60 GH" w:value="Walco V60 GH"/>
            <w:listItem w:displayText="Walco V80 KS" w:value="Walco V80 KS"/>
            <w:listItem w:displayText="Walco V80 VK" w:value="Walco V80 VK"/>
            <w:listItem w:displayText="Walco V80 EH" w:value="Walco V80 EH"/>
            <w:listItem w:displayText="Walco V80 GH" w:value="Walco V80 GH"/>
            <w:listItem w:displayText="Walco V80 Langloch KS" w:value="Walco V80 Langloch KS"/>
            <w:listItem w:displayText="Walco V80 Langloch VK" w:value="Walco V80 Langloch VK"/>
            <w:listItem w:displayText="Walco 60 VS" w:value="Walco 60 VS"/>
            <w:listItem w:displayText="Walco 60 VK" w:value="Walco 60 VK"/>
            <w:listItem w:displayText="Walco 60 M12" w:value="Walco 60 M12"/>
            <w:listItem w:displayText="Walco 80 VS" w:value="Walco 80 VS"/>
            <w:listItem w:displayText="Walco 80 VK" w:value="Walco 80 VK"/>
            <w:listItem w:displayText="Walco 80 M16" w:value="Walco 80 M16"/>
          </w:dropDownList>
        </w:sdtPr>
        <w:sdtEndPr>
          <w:rPr>
            <w:rStyle w:val="Knapporange"/>
          </w:rPr>
        </w:sdtEndPr>
        <w:sdtContent>
          <w:r w:rsidR="002100B0">
            <w:rPr>
              <w:rStyle w:val="Knapporange"/>
              <w:lang w:val="en-GB"/>
            </w:rPr>
            <w:t>Choose a connector size</w:t>
          </w:r>
        </w:sdtContent>
      </w:sdt>
      <w:r w:rsidR="00232A19" w:rsidRPr="00244CBF">
        <w:rPr>
          <w:rStyle w:val="Knapporange"/>
          <w:lang w:val="en-GB"/>
        </w:rPr>
        <w:t xml:space="preserve"> </w:t>
      </w:r>
      <w:r w:rsidR="00E62A76">
        <w:rPr>
          <w:rStyle w:val="Knapporange"/>
          <w:color w:val="auto"/>
          <w:lang w:val="en-GB"/>
        </w:rPr>
        <w:t>and the</w:t>
      </w:r>
      <w:r w:rsidR="00232A19" w:rsidRPr="00AD7F24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 materials"/>
          <w:tag w:val="Zu verbindende Materialien"/>
          <w:id w:val="1906172809"/>
          <w:placeholder>
            <w:docPart w:val="EF3BF1B6203A4492809F1F28AE05545E"/>
          </w:placeholder>
          <w:dropDownList>
            <w:listItem w:displayText="connecting materials" w:value="connecting materials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E62A76">
            <w:rPr>
              <w:rStyle w:val="Knapporange"/>
              <w:lang w:val="en-GB"/>
            </w:rPr>
            <w:t>connecting materials</w:t>
          </w:r>
        </w:sdtContent>
      </w:sdt>
      <w:r w:rsidR="00232A19" w:rsidRPr="00244CBF">
        <w:rPr>
          <w:lang w:val="en-GB"/>
        </w:rPr>
        <w:t xml:space="preserve"> </w:t>
      </w:r>
      <w:r w:rsidR="00E62A76">
        <w:rPr>
          <w:lang w:val="en-GB"/>
        </w:rPr>
        <w:t xml:space="preserve">for the </w:t>
      </w:r>
      <w:r w:rsidR="00E44F88">
        <w:rPr>
          <w:lang w:val="en-GB"/>
        </w:rPr>
        <w:t>connection</w:t>
      </w:r>
      <w:r w:rsidR="00232A19" w:rsidRPr="00244CBF">
        <w:rPr>
          <w:lang w:val="en-GB"/>
        </w:rPr>
        <w:t xml:space="preserve">. </w:t>
      </w:r>
      <w:r w:rsidR="00232A19" w:rsidRPr="0029438E">
        <w:rPr>
          <w:lang w:val="en-GB"/>
        </w:rPr>
        <w:t xml:space="preserve">The connection </w:t>
      </w:r>
      <w:r w:rsidR="002100B0">
        <w:rPr>
          <w:lang w:val="en-GB"/>
        </w:rPr>
        <w:t>is</w:t>
      </w:r>
      <w:r w:rsidR="003B2986">
        <w:rPr>
          <w:lang w:val="en-GB"/>
        </w:rPr>
        <w:t xml:space="preserve"> made </w:t>
      </w:r>
      <w:r w:rsidR="00232A19" w:rsidRPr="00907B5D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visibility"/>
          <w:tag w:val="Sichtbarkeit der Verbindung"/>
          <w:id w:val="1894394623"/>
          <w:placeholder>
            <w:docPart w:val="5FB1D005F25D4532B11DE0207E36F979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" w:value="2-sided concealed "/>
            <w:listItem w:displayText="3-sided concealed " w:value="3-sided concealed "/>
            <w:listItem w:displayText="4-sided concealed " w:value="4-sided concealed "/>
          </w:dropDownList>
        </w:sdtPr>
        <w:sdtEndPr>
          <w:rPr>
            <w:rStyle w:val="Knapporange"/>
          </w:rPr>
        </w:sdtEndPr>
        <w:sdtContent>
          <w:r w:rsidR="00232A19">
            <w:rPr>
              <w:rStyle w:val="Knapporange"/>
              <w:lang w:val="en-GB"/>
            </w:rPr>
            <w:t>select visibility</w:t>
          </w:r>
        </w:sdtContent>
      </w:sdt>
      <w:r w:rsidR="00232A19" w:rsidRPr="00907B5D">
        <w:rPr>
          <w:lang w:val="en-GB"/>
        </w:rPr>
        <w:t xml:space="preserve"> </w:t>
      </w:r>
      <w:r w:rsidR="003B2986">
        <w:rPr>
          <w:lang w:val="en-GB"/>
        </w:rPr>
        <w:t>i</w:t>
      </w:r>
      <w:r w:rsidR="003B2986" w:rsidRPr="003B2986">
        <w:rPr>
          <w:lang w:val="en-GB"/>
        </w:rPr>
        <w:t>n accordance with the manufacturer's instruction manual.</w:t>
      </w:r>
      <w:r w:rsidR="00232A19" w:rsidRPr="00907B5D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need of locking clip"/>
          <w:tag w:val="Abhebende Lasten"/>
          <w:id w:val="-643971105"/>
          <w:placeholder>
            <w:docPart w:val="9227B0F66DAE4EDB8249AA563C37E0D3"/>
          </w:placeholder>
          <w15:color w:val="FF9900"/>
          <w:dropDownList>
            <w:listItem w:displayText="Select if bearing loads occur" w:value="Select if bearing loads occur"/>
            <w:listItem w:displayText="No locking clip is required for bearing loads" w:value="No locking clip is required for bearing loads"/>
            <w:listItem w:displayText="A locking clip must be added for bearing loads" w:value="A locking clip must be added for bearing loads"/>
          </w:dropDownList>
        </w:sdtPr>
        <w:sdtEndPr>
          <w:rPr>
            <w:rStyle w:val="Knapporange"/>
          </w:rPr>
        </w:sdtEndPr>
        <w:sdtContent>
          <w:r w:rsidR="00A81D30">
            <w:rPr>
              <w:rStyle w:val="Knapporange"/>
              <w:lang w:val="en-GB"/>
            </w:rPr>
            <w:t>Select if bearing loads occur</w:t>
          </w:r>
        </w:sdtContent>
      </w:sdt>
    </w:p>
    <w:p w14:paraId="5A804A19" w14:textId="77777777" w:rsidR="00232A19" w:rsidRPr="006532E6" w:rsidRDefault="00232A19" w:rsidP="00232A19">
      <w:pPr>
        <w:spacing w:after="0"/>
        <w:ind w:firstLine="357"/>
        <w:rPr>
          <w:lang w:val="en-GB"/>
        </w:rPr>
      </w:pPr>
    </w:p>
    <w:p w14:paraId="06A78AA9" w14:textId="205FBD7B" w:rsidR="00232A19" w:rsidRPr="00A32924" w:rsidRDefault="00232A19" w:rsidP="00232A19">
      <w:pPr>
        <w:spacing w:after="0"/>
        <w:ind w:left="357"/>
        <w:rPr>
          <w:lang w:val="en-GB"/>
        </w:rPr>
      </w:pPr>
      <w:r w:rsidRPr="00A32924">
        <w:rPr>
          <w:lang w:val="en-GB"/>
        </w:rPr>
        <w:t xml:space="preserve">The WALCO V connection system consists of a 5 mm thick, hot-dip galvanized sheet steel bracket with a generous V-shape for </w:t>
      </w:r>
      <w:r w:rsidR="00E44F88">
        <w:rPr>
          <w:lang w:val="en-GB"/>
        </w:rPr>
        <w:t xml:space="preserve">an </w:t>
      </w:r>
      <w:r w:rsidRPr="00A32924">
        <w:rPr>
          <w:lang w:val="en-GB"/>
        </w:rPr>
        <w:t xml:space="preserve">easy insertion of the holding screw. If required, the connector can be combined with a locking clip made of 1 mm thick, stainless spring steel, to withstand </w:t>
      </w:r>
      <w:r w:rsidR="00E44F88">
        <w:rPr>
          <w:lang w:val="en-GB"/>
        </w:rPr>
        <w:t xml:space="preserve">bearing </w:t>
      </w:r>
      <w:r w:rsidRPr="00A32924">
        <w:rPr>
          <w:lang w:val="en-GB"/>
        </w:rPr>
        <w:t xml:space="preserve">loads. The WALCO V connector plates are fastened </w:t>
      </w:r>
      <w:r w:rsidR="000605C6">
        <w:rPr>
          <w:lang w:val="en-GB"/>
        </w:rPr>
        <w:t>using</w:t>
      </w:r>
      <w:r w:rsidRPr="00A32924">
        <w:rPr>
          <w:lang w:val="en-GB"/>
        </w:rPr>
        <w:t xml:space="preserve"> 3-5 pieces of Walco V hexagonal wood screws Ø 6 mm or Ø 10 mm and the holding screw Ø 12 or Ø 16 is screwed in on the opposite side.</w:t>
      </w:r>
    </w:p>
    <w:p w14:paraId="647F263F" w14:textId="77777777" w:rsidR="00232A19" w:rsidRPr="00A32924" w:rsidRDefault="00232A19" w:rsidP="00232A19">
      <w:pPr>
        <w:spacing w:after="0"/>
        <w:ind w:left="357"/>
        <w:rPr>
          <w:lang w:val="en-GB"/>
        </w:rPr>
      </w:pPr>
    </w:p>
    <w:p w14:paraId="7CEB2935" w14:textId="77777777" w:rsidR="00232A19" w:rsidRPr="006532E6" w:rsidRDefault="00232A19" w:rsidP="00232A19">
      <w:pPr>
        <w:spacing w:after="120"/>
        <w:rPr>
          <w:lang w:val="en-GB"/>
        </w:rPr>
      </w:pPr>
    </w:p>
    <w:p w14:paraId="54F54902" w14:textId="77956D34" w:rsidR="00232A19" w:rsidRPr="007358D3" w:rsidRDefault="00232A19" w:rsidP="00232A19">
      <w:pPr>
        <w:spacing w:after="0"/>
        <w:ind w:left="357"/>
        <w:rPr>
          <w:lang w:val="en-GB"/>
        </w:rPr>
      </w:pPr>
      <w:bookmarkStart w:id="2" w:name="_Hlk62735351"/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………………….              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                         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bookmarkEnd w:id="2"/>
      <w:r w:rsidRPr="007358D3">
        <w:rPr>
          <w:lang w:val="en-GB"/>
        </w:rPr>
        <w:t>…………………</w:t>
      </w:r>
      <w:proofErr w:type="gramStart"/>
      <w:r w:rsidRPr="007358D3">
        <w:rPr>
          <w:lang w:val="en-GB"/>
        </w:rPr>
        <w:t>…..</w:t>
      </w:r>
      <w:proofErr w:type="gramEnd"/>
      <w:r w:rsidRPr="007358D3">
        <w:rPr>
          <w:lang w:val="en-GB"/>
        </w:rPr>
        <w:t xml:space="preserve">                         </w:t>
      </w:r>
    </w:p>
    <w:p w14:paraId="60FEB395" w14:textId="77777777" w:rsidR="00232A19" w:rsidRPr="00907B5D" w:rsidRDefault="00232A19" w:rsidP="00232A19">
      <w:pPr>
        <w:tabs>
          <w:tab w:val="left" w:pos="6948"/>
        </w:tabs>
        <w:rPr>
          <w:lang w:val="en-GB"/>
        </w:rPr>
      </w:pPr>
      <w:r w:rsidRPr="00907B5D">
        <w:rPr>
          <w:lang w:val="en-GB"/>
        </w:rPr>
        <w:tab/>
      </w:r>
    </w:p>
    <w:p w14:paraId="2CC9BC2E" w14:textId="77777777" w:rsidR="00232A19" w:rsidRDefault="00232A19" w:rsidP="00232A19">
      <w:pPr>
        <w:rPr>
          <w:lang w:val="en-GB"/>
        </w:rPr>
      </w:pPr>
    </w:p>
    <w:p w14:paraId="5244FF29" w14:textId="77777777" w:rsidR="00232A19" w:rsidRPr="00907B5D" w:rsidRDefault="00232A19" w:rsidP="00232A19">
      <w:pPr>
        <w:rPr>
          <w:lang w:val="en-GB"/>
        </w:rPr>
      </w:pPr>
    </w:p>
    <w:p w14:paraId="3BFDA88D" w14:textId="5943187D" w:rsidR="00232A19" w:rsidRPr="00FD4AFB" w:rsidRDefault="00E44F88" w:rsidP="00232A19">
      <w:pPr>
        <w:pStyle w:val="Listenabsatz"/>
        <w:numPr>
          <w:ilvl w:val="1"/>
          <w:numId w:val="1"/>
        </w:numPr>
        <w:rPr>
          <w:b/>
          <w:bCs/>
          <w:sz w:val="24"/>
          <w:szCs w:val="24"/>
          <w:lang w:val="en-GB"/>
        </w:rPr>
      </w:pPr>
      <w:bookmarkStart w:id="3" w:name="_Hlk62735423"/>
      <w:r>
        <w:rPr>
          <w:b/>
          <w:bCs/>
          <w:sz w:val="24"/>
          <w:szCs w:val="24"/>
          <w:lang w:val="en-GB"/>
        </w:rPr>
        <w:t>Connecting wall elements</w:t>
      </w:r>
      <w:r w:rsidR="00232A19" w:rsidRPr="00FD4AFB">
        <w:rPr>
          <w:b/>
          <w:bCs/>
          <w:sz w:val="24"/>
          <w:szCs w:val="24"/>
          <w:lang w:val="en-GB"/>
        </w:rPr>
        <w:t xml:space="preserve"> with </w:t>
      </w:r>
      <w:bookmarkEnd w:id="3"/>
      <w:r w:rsidR="00FD4AFB" w:rsidRPr="00FD4AFB">
        <w:rPr>
          <w:b/>
          <w:bCs/>
          <w:sz w:val="24"/>
          <w:szCs w:val="24"/>
          <w:lang w:val="en-GB"/>
        </w:rPr>
        <w:t>connecting s</w:t>
      </w:r>
      <w:r w:rsidR="00FD4AFB">
        <w:rPr>
          <w:b/>
          <w:bCs/>
          <w:sz w:val="24"/>
          <w:szCs w:val="24"/>
          <w:lang w:val="en-GB"/>
        </w:rPr>
        <w:t>ystems</w:t>
      </w:r>
    </w:p>
    <w:p w14:paraId="0D380F34" w14:textId="3CB7A262" w:rsidR="00232A19" w:rsidRPr="00244CBF" w:rsidRDefault="00232A19" w:rsidP="00232A19">
      <w:pPr>
        <w:spacing w:after="0"/>
        <w:ind w:firstLine="357"/>
        <w:rPr>
          <w:lang w:val="en-GB"/>
        </w:rPr>
      </w:pPr>
      <w:r>
        <w:rPr>
          <w:lang w:val="en-GB"/>
        </w:rPr>
        <w:t>Manufacturing of</w:t>
      </w:r>
      <w:r w:rsidRPr="00244CBF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1286382860"/>
          <w:placeholder>
            <w:docPart w:val="D64335A2D8424CEF82A01CE6D34F15F5"/>
          </w:placeholder>
          <w:dropDownList>
            <w:listItem w:displayText="Choose a connection type" w:value="Choose a connection type"/>
            <w:listItem w:displayText="Wall-element connection" w:value="Wall-element connection"/>
            <w:listItem w:displayText="Module connection" w:value="Module connection"/>
            <w:listItem w:displayText="curtain wall" w:value="curtain wall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  <w:lang w:val="en-GB"/>
            </w:rPr>
            <w:t>Choose a connection type</w:t>
          </w:r>
        </w:sdtContent>
      </w:sdt>
      <w:r w:rsidRPr="00244CBF">
        <w:rPr>
          <w:lang w:val="en-GB"/>
        </w:rPr>
        <w:t xml:space="preserve"> with Knapp Connector</w:t>
      </w:r>
      <w:r w:rsidR="00152C17">
        <w:rPr>
          <w:lang w:val="en-GB"/>
        </w:rPr>
        <w:t>.</w:t>
      </w:r>
    </w:p>
    <w:p w14:paraId="3AABF989" w14:textId="4BAC9B9F" w:rsidR="00232A19" w:rsidRPr="006532E6" w:rsidRDefault="00152C17" w:rsidP="00E44F88">
      <w:pPr>
        <w:spacing w:after="0"/>
        <w:ind w:left="357"/>
        <w:rPr>
          <w:rStyle w:val="Knapporange"/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Verbinder/ Abmessungen"/>
          <w:id w:val="713471475"/>
          <w:placeholder>
            <w:docPart w:val="25AD9A6CE48E4450982E570EF244FA93"/>
          </w:placeholder>
          <w15:color w:val="000000"/>
          <w:dropDownList>
            <w:listItem w:displayText="Choose a connector size" w:value="Choose a connector size"/>
            <w:listItem w:displayText="Walco V60 KS" w:value="Walco V60 KS"/>
            <w:listItem w:displayText="Walco V60 VK" w:value="Walco V60 VK"/>
            <w:listItem w:displayText="Walco V60 EH" w:value="Walco V60 EH"/>
            <w:listItem w:displayText="Walco V60 GH" w:value="Walco V60 GH"/>
            <w:listItem w:displayText="Walco V80 KS" w:value="Walco V80 KS"/>
            <w:listItem w:displayText="Walco V80 VK" w:value="Walco V80 VK"/>
            <w:listItem w:displayText="Walco V80 EH" w:value="Walco V80 EH"/>
            <w:listItem w:displayText="Walco V80 GH" w:value="Walco V80 GH"/>
            <w:listItem w:displayText="Walco V80 Langloch KS" w:value="Walco V80 Langloch KS"/>
            <w:listItem w:displayText="Walco V80 Langloch VK" w:value="Walco V80 Langloch VK"/>
            <w:listItem w:displayText="Walco 60 VS" w:value="Walco 60 VS"/>
            <w:listItem w:displayText="Walco 60 VK" w:value="Walco 60 VK"/>
            <w:listItem w:displayText="Walco 60 M12" w:value="Walco 60 M12"/>
            <w:listItem w:displayText="Walco 80 VS" w:value="Walco 80 VS"/>
            <w:listItem w:displayText="Walco 80 VK" w:value="Walco 80 VK"/>
            <w:listItem w:displayText="Walco 80 M16" w:value="Walco 80 M16"/>
          </w:dropDownList>
        </w:sdtPr>
        <w:sdtEndPr>
          <w:rPr>
            <w:rStyle w:val="Knapporange"/>
          </w:rPr>
        </w:sdtEndPr>
        <w:sdtContent>
          <w:r w:rsidR="00232A19">
            <w:rPr>
              <w:rStyle w:val="Knapporange"/>
              <w:lang w:val="en-GB"/>
            </w:rPr>
            <w:t>Choose a connector size</w:t>
          </w:r>
        </w:sdtContent>
      </w:sdt>
      <w:r w:rsidR="00232A19" w:rsidRPr="00244CBF">
        <w:rPr>
          <w:rStyle w:val="Knapporange"/>
          <w:lang w:val="en-GB"/>
        </w:rPr>
        <w:t xml:space="preserve"> </w:t>
      </w:r>
      <w:r w:rsidR="00E44F88" w:rsidRPr="00E44F88">
        <w:rPr>
          <w:rStyle w:val="Knapporange"/>
          <w:color w:val="auto"/>
          <w:lang w:val="en-GB"/>
        </w:rPr>
        <w:t>to be connected to</w:t>
      </w:r>
      <w:r w:rsidR="00232A19" w:rsidRPr="00E44F88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"/>
          <w:tag w:val="Zu verbindende Materialien"/>
          <w:id w:val="-1860962294"/>
          <w:placeholder>
            <w:docPart w:val="33EFB9B3A90D45D497461F5E17D75DE7"/>
          </w:placeholder>
          <w:dropDownList>
            <w:listItem w:displayText="materials " w:value="materials 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E44F88">
            <w:rPr>
              <w:rStyle w:val="Knapporange"/>
              <w:lang w:val="en-GB"/>
            </w:rPr>
            <w:t xml:space="preserve">materials </w:t>
          </w:r>
        </w:sdtContent>
      </w:sdt>
      <w:r w:rsidR="00232A19" w:rsidRPr="00244CBF">
        <w:rPr>
          <w:lang w:val="en-GB"/>
        </w:rPr>
        <w:t xml:space="preserve"> </w:t>
      </w:r>
      <w:r w:rsidR="00E44F88">
        <w:rPr>
          <w:lang w:val="en-GB"/>
        </w:rPr>
        <w:t xml:space="preserve">as a </w:t>
      </w:r>
      <w:r w:rsidR="00232A19" w:rsidRPr="00244CBF">
        <w:rPr>
          <w:lang w:val="en-GB"/>
        </w:rPr>
        <w:t xml:space="preserve">connection. </w:t>
      </w:r>
      <w:r w:rsidR="00232A19" w:rsidRPr="0029438E">
        <w:rPr>
          <w:lang w:val="en-GB"/>
        </w:rPr>
        <w:t>The connection must be made as a</w:t>
      </w:r>
      <w:r w:rsidR="00232A19" w:rsidRPr="00907B5D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visibility"/>
          <w:tag w:val="Sichtbarkeit der Verbindung"/>
          <w:id w:val="-121386795"/>
          <w:placeholder>
            <w:docPart w:val="ECAB35C0FE13433985EEAEE64070FE41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mounting" w:value="2-sided concealed mounting"/>
            <w:listItem w:displayText="3-sided concealed mounting" w:value="3-sided concealed mounting"/>
            <w:listItem w:displayText="4-sided concealed mounting" w:value="4-sided concealed mounting"/>
          </w:dropDownList>
        </w:sdtPr>
        <w:sdtEndPr>
          <w:rPr>
            <w:rStyle w:val="Knapporange"/>
          </w:rPr>
        </w:sdtEndPr>
        <w:sdtContent>
          <w:r w:rsidR="00232A19">
            <w:rPr>
              <w:rStyle w:val="Knapporange"/>
              <w:lang w:val="en-GB"/>
            </w:rPr>
            <w:t>select visibility</w:t>
          </w:r>
        </w:sdtContent>
      </w:sdt>
      <w:r w:rsidR="00232A19" w:rsidRPr="00907B5D">
        <w:rPr>
          <w:lang w:val="en-GB"/>
        </w:rPr>
        <w:t xml:space="preserve"> i</w:t>
      </w:r>
      <w:r w:rsidR="00232A19" w:rsidRPr="0029438E">
        <w:rPr>
          <w:lang w:val="en-GB"/>
        </w:rPr>
        <w:t xml:space="preserve">n accordance with the manufacturer´s installation </w:t>
      </w:r>
      <w:r w:rsidR="00232A19">
        <w:rPr>
          <w:lang w:val="en-GB"/>
        </w:rPr>
        <w:t>manual</w:t>
      </w:r>
      <w:r w:rsidR="00232A19" w:rsidRPr="00907B5D">
        <w:rPr>
          <w:lang w:val="en-GB"/>
        </w:rPr>
        <w:t xml:space="preserve">. </w:t>
      </w:r>
      <w:sdt>
        <w:sdtPr>
          <w:rPr>
            <w:rStyle w:val="Knapporange"/>
            <w:lang w:val="en-GB"/>
          </w:rPr>
          <w:alias w:val="Select need of locking clip"/>
          <w:tag w:val="Abhebende Lasten"/>
          <w:id w:val="-320433743"/>
          <w:placeholder>
            <w:docPart w:val="DC6593A5AA47489F85A539DE29FD0105"/>
          </w:placeholder>
          <w15:color w:val="FF9900"/>
          <w:dropDownList>
            <w:listItem w:displayText="Select if bearing loads occur" w:value="Select if bearing loads occur"/>
            <w:listItem w:displayText="No locking clip is required for bearing loads" w:value="No locking clip is required for bearing loads"/>
            <w:listItem w:displayText="A locking clip must be added for bearing loads" w:value="A locking clip must be added for bearing loads"/>
          </w:dropDownList>
        </w:sdtPr>
        <w:sdtEndPr>
          <w:rPr>
            <w:rStyle w:val="Knapporange"/>
          </w:rPr>
        </w:sdtEndPr>
        <w:sdtContent>
          <w:r w:rsidR="00E44F88">
            <w:rPr>
              <w:rStyle w:val="Knapporange"/>
              <w:lang w:val="en-GB"/>
            </w:rPr>
            <w:t>Select if bearing loads occur</w:t>
          </w:r>
        </w:sdtContent>
      </w:sdt>
    </w:p>
    <w:p w14:paraId="7290C6B9" w14:textId="77777777" w:rsidR="00232A19" w:rsidRPr="001B58A7" w:rsidRDefault="00232A19" w:rsidP="00232A19">
      <w:pPr>
        <w:pStyle w:val="Listenabsatz"/>
        <w:ind w:left="360"/>
        <w:rPr>
          <w:lang w:val="en-GB"/>
        </w:rPr>
      </w:pPr>
    </w:p>
    <w:p w14:paraId="37248BC3" w14:textId="77777777" w:rsidR="00232A19" w:rsidRPr="000049C9" w:rsidRDefault="00232A19" w:rsidP="00232A19">
      <w:pPr>
        <w:pStyle w:val="Listenabsatz"/>
        <w:ind w:left="360"/>
        <w:rPr>
          <w:lang w:val="en-GB"/>
        </w:rPr>
      </w:pPr>
      <w:r w:rsidRPr="000049C9">
        <w:rPr>
          <w:lang w:val="en-GB"/>
        </w:rPr>
        <w:t xml:space="preserve">Base of planning: </w:t>
      </w:r>
    </w:p>
    <w:p w14:paraId="101288B1" w14:textId="77777777" w:rsidR="00232A19" w:rsidRPr="000049C9" w:rsidRDefault="00232A19" w:rsidP="00232A19">
      <w:pPr>
        <w:pStyle w:val="Listenabsatz"/>
        <w:ind w:left="360"/>
        <w:rPr>
          <w:lang w:val="en-GB"/>
        </w:rPr>
      </w:pPr>
    </w:p>
    <w:p w14:paraId="3212A167" w14:textId="77777777" w:rsidR="00232A19" w:rsidRPr="00211D5F" w:rsidRDefault="00232A19" w:rsidP="00232A19">
      <w:pPr>
        <w:pStyle w:val="Listenabsatz"/>
        <w:ind w:left="360"/>
        <w:rPr>
          <w:lang w:val="en-GB"/>
        </w:rPr>
      </w:pPr>
      <w:r w:rsidRPr="00211D5F">
        <w:rPr>
          <w:lang w:val="en-GB"/>
        </w:rPr>
        <w:t>Knapp Connector</w:t>
      </w:r>
    </w:p>
    <w:p w14:paraId="0FC6C19D" w14:textId="77777777" w:rsidR="00232A19" w:rsidRPr="001B58A7" w:rsidRDefault="00152C17" w:rsidP="00232A19">
      <w:pPr>
        <w:spacing w:after="0"/>
        <w:ind w:left="357"/>
        <w:rPr>
          <w:rStyle w:val="Knapporange"/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Verbinder/ Abmessungen"/>
          <w:id w:val="1372572407"/>
          <w:placeholder>
            <w:docPart w:val="3EC5C3116383438B939DDB102CB8D176"/>
          </w:placeholder>
          <w15:color w:val="000000"/>
          <w:dropDownList>
            <w:listItem w:displayText="Choose a connector size" w:value="Choose a connector size"/>
            <w:listItem w:displayText="Walco V60 KS" w:value="Walco V60 KS"/>
            <w:listItem w:displayText="Walco V60 VK" w:value="Walco V60 VK"/>
            <w:listItem w:displayText="Walco V60 EH" w:value="Walco V60 EH"/>
            <w:listItem w:displayText="Walco V60 GH" w:value="Walco V60 GH"/>
            <w:listItem w:displayText="Walco V80 KS" w:value="Walco V80 KS"/>
            <w:listItem w:displayText="Walco V80 VK" w:value="Walco V80 VK"/>
            <w:listItem w:displayText="Walco V80 EH" w:value="Walco V80 EH"/>
            <w:listItem w:displayText="Walco V80 GH" w:value="Walco V80 GH"/>
            <w:listItem w:displayText="Walco V80 Langloch KS" w:value="Walco V80 Langloch KS"/>
            <w:listItem w:displayText="Walco V80 Langloch VK" w:value="Walco V80 Langloch VK"/>
            <w:listItem w:displayText="Walco 60 VS" w:value="Walco 60 VS"/>
            <w:listItem w:displayText="Walco 60 VK" w:value="Walco 60 VK"/>
            <w:listItem w:displayText="Walco 60 M12" w:value="Walco 60 M12"/>
            <w:listItem w:displayText="Walco 80 VS" w:value="Walco 80 VS"/>
            <w:listItem w:displayText="Walco 80 VK" w:value="Walco 80 VK"/>
            <w:listItem w:displayText="Walco 80 M16" w:value="Walco 80 M16"/>
          </w:dropDownList>
        </w:sdtPr>
        <w:sdtEndPr>
          <w:rPr>
            <w:rStyle w:val="Knapporange"/>
          </w:rPr>
        </w:sdtEndPr>
        <w:sdtContent>
          <w:r w:rsidR="00232A19">
            <w:rPr>
              <w:rStyle w:val="Knapporange"/>
              <w:lang w:val="en-GB"/>
            </w:rPr>
            <w:t>Choose a connector size</w:t>
          </w:r>
        </w:sdtContent>
      </w:sdt>
    </w:p>
    <w:p w14:paraId="56FE6BAA" w14:textId="77777777" w:rsidR="00232A19" w:rsidRPr="001B58A7" w:rsidRDefault="00232A19" w:rsidP="00232A19">
      <w:pPr>
        <w:spacing w:after="0"/>
        <w:ind w:left="357"/>
        <w:rPr>
          <w:rStyle w:val="Knapporange"/>
          <w:lang w:val="en-GB"/>
        </w:rPr>
      </w:pPr>
    </w:p>
    <w:p w14:paraId="79754B78" w14:textId="25BBD769" w:rsidR="00232A19" w:rsidRPr="00A32924" w:rsidRDefault="00232A19" w:rsidP="00232A19">
      <w:pPr>
        <w:spacing w:after="0"/>
        <w:ind w:left="357"/>
        <w:rPr>
          <w:lang w:val="en-GB"/>
        </w:rPr>
      </w:pPr>
      <w:r w:rsidRPr="00A32924">
        <w:rPr>
          <w:lang w:val="en-GB"/>
        </w:rPr>
        <w:t>The WALCO V connecti</w:t>
      </w:r>
      <w:r w:rsidR="00E44F88">
        <w:rPr>
          <w:lang w:val="en-GB"/>
        </w:rPr>
        <w:t>ng</w:t>
      </w:r>
      <w:r w:rsidRPr="00A32924">
        <w:rPr>
          <w:lang w:val="en-GB"/>
        </w:rPr>
        <w:t xml:space="preserve"> system consists of a 5 mm thick, hot-dip galvanized sheet steel bracket with a generous V-shape for </w:t>
      </w:r>
      <w:r w:rsidR="00E44F88">
        <w:rPr>
          <w:lang w:val="en-GB"/>
        </w:rPr>
        <w:t xml:space="preserve">an </w:t>
      </w:r>
      <w:r w:rsidRPr="00A32924">
        <w:rPr>
          <w:lang w:val="en-GB"/>
        </w:rPr>
        <w:t xml:space="preserve">easy insertion of the holding screw. If required, the connector can be combined with a locking clip made of 1 mm thick, stainless spring steel, to withstand </w:t>
      </w:r>
      <w:r w:rsidR="00E44F88">
        <w:rPr>
          <w:lang w:val="en-GB"/>
        </w:rPr>
        <w:t>bearing</w:t>
      </w:r>
      <w:r w:rsidRPr="00A32924">
        <w:rPr>
          <w:lang w:val="en-GB"/>
        </w:rPr>
        <w:t xml:space="preserve"> loads. The WALCO V connector plates are fastened </w:t>
      </w:r>
      <w:r w:rsidR="00E44F88">
        <w:rPr>
          <w:lang w:val="en-GB"/>
        </w:rPr>
        <w:t>using</w:t>
      </w:r>
      <w:r w:rsidRPr="00A32924">
        <w:rPr>
          <w:lang w:val="en-GB"/>
        </w:rPr>
        <w:t xml:space="preserve"> 3-5 pieces of Walco V hexagonal wood screws Ø 6 mm or Ø 10 mm and the holding screw Ø 12 or Ø 16 is screwed in on the opposite side.</w:t>
      </w:r>
    </w:p>
    <w:p w14:paraId="23DD3E52" w14:textId="77777777" w:rsidR="00232A19" w:rsidRPr="004D3746" w:rsidRDefault="00232A19" w:rsidP="00232A19">
      <w:pPr>
        <w:pStyle w:val="Listenabsatz"/>
        <w:ind w:left="360"/>
        <w:rPr>
          <w:lang w:val="en-GB"/>
        </w:rPr>
      </w:pPr>
    </w:p>
    <w:p w14:paraId="79AC8FD9" w14:textId="77777777" w:rsidR="00232A19" w:rsidRPr="00E3480D" w:rsidRDefault="00232A19" w:rsidP="00232A19">
      <w:pPr>
        <w:pStyle w:val="Listenabsatz"/>
        <w:ind w:left="360"/>
        <w:rPr>
          <w:lang w:val="en-GB"/>
        </w:rPr>
      </w:pPr>
      <w:bookmarkStart w:id="4" w:name="_Hlk62735781"/>
      <w:r w:rsidRPr="00E3480D">
        <w:rPr>
          <w:lang w:val="en-GB"/>
        </w:rPr>
        <w:t>Or equivalent.</w:t>
      </w:r>
    </w:p>
    <w:p w14:paraId="6C1783A5" w14:textId="77777777" w:rsidR="00232A19" w:rsidRPr="00E3480D" w:rsidRDefault="00232A19" w:rsidP="00232A19">
      <w:pPr>
        <w:pStyle w:val="Listenabsatz"/>
        <w:ind w:left="360"/>
        <w:rPr>
          <w:lang w:val="en-GB"/>
        </w:rPr>
      </w:pPr>
    </w:p>
    <w:p w14:paraId="5D224F0B" w14:textId="77777777" w:rsidR="00232A19" w:rsidRPr="00F3098B" w:rsidRDefault="00232A19" w:rsidP="00232A19">
      <w:pPr>
        <w:pStyle w:val="Listenabsatz"/>
        <w:ind w:left="360"/>
        <w:rPr>
          <w:lang w:val="en-GB"/>
        </w:rPr>
      </w:pPr>
      <w:r w:rsidRPr="00F3098B">
        <w:rPr>
          <w:lang w:val="en-GB"/>
        </w:rPr>
        <w:t>Offered product: ………………………………………………………………………….</w:t>
      </w:r>
    </w:p>
    <w:p w14:paraId="083F4DD0" w14:textId="77777777" w:rsidR="00232A19" w:rsidRPr="00F3098B" w:rsidRDefault="00232A19" w:rsidP="00232A19">
      <w:pPr>
        <w:pStyle w:val="Listenabsatz"/>
        <w:ind w:left="360"/>
        <w:rPr>
          <w:lang w:val="en-GB"/>
        </w:rPr>
      </w:pPr>
    </w:p>
    <w:p w14:paraId="26AA5D8A" w14:textId="0162832B" w:rsidR="00232A19" w:rsidRDefault="00E44F88" w:rsidP="00E44F88">
      <w:pPr>
        <w:spacing w:after="0"/>
        <w:rPr>
          <w:lang w:val="en-GB"/>
        </w:rPr>
      </w:pPr>
      <w:r>
        <w:rPr>
          <w:lang w:val="en-GB"/>
        </w:rPr>
        <w:t xml:space="preserve">      </w:t>
      </w:r>
      <w:r w:rsidR="00232A19" w:rsidRPr="007358D3">
        <w:rPr>
          <w:lang w:val="en-GB"/>
        </w:rPr>
        <w:t>Quantity:</w:t>
      </w:r>
      <w:r w:rsidR="00232A19">
        <w:rPr>
          <w:lang w:val="en-GB"/>
        </w:rPr>
        <w:t xml:space="preserve"> </w:t>
      </w:r>
      <w:r w:rsidR="00232A19" w:rsidRPr="007358D3">
        <w:rPr>
          <w:lang w:val="en-GB"/>
        </w:rPr>
        <w:t xml:space="preserve">………………….              </w:t>
      </w:r>
    </w:p>
    <w:p w14:paraId="70D332D9" w14:textId="22572DC7" w:rsidR="00232A19" w:rsidRDefault="00A81D30" w:rsidP="00A81D30">
      <w:pPr>
        <w:spacing w:after="0"/>
        <w:rPr>
          <w:lang w:val="en-GB"/>
        </w:rPr>
      </w:pPr>
      <w:r>
        <w:rPr>
          <w:lang w:val="en-GB"/>
        </w:rPr>
        <w:t xml:space="preserve">      </w:t>
      </w:r>
      <w:r w:rsidR="00232A19" w:rsidRPr="007358D3">
        <w:rPr>
          <w:lang w:val="en-GB"/>
        </w:rPr>
        <w:t xml:space="preserve">Unit </w:t>
      </w:r>
      <w:r w:rsidR="00232A19">
        <w:rPr>
          <w:lang w:val="en-GB"/>
        </w:rPr>
        <w:t>P</w:t>
      </w:r>
      <w:r w:rsidR="00232A19" w:rsidRPr="007358D3">
        <w:rPr>
          <w:lang w:val="en-GB"/>
        </w:rPr>
        <w:t>rice:</w:t>
      </w:r>
      <w:r w:rsidR="00232A19">
        <w:rPr>
          <w:lang w:val="en-GB"/>
        </w:rPr>
        <w:t xml:space="preserve"> </w:t>
      </w:r>
      <w:r w:rsidR="00232A19" w:rsidRPr="007358D3">
        <w:rPr>
          <w:lang w:val="en-GB"/>
        </w:rPr>
        <w:t xml:space="preserve">………………………                        </w:t>
      </w:r>
    </w:p>
    <w:p w14:paraId="152DCD74" w14:textId="3A779451" w:rsidR="00232A19" w:rsidRDefault="00A81D30" w:rsidP="00A81D30">
      <w:pPr>
        <w:spacing w:after="0"/>
        <w:rPr>
          <w:lang w:val="en-GB"/>
        </w:rPr>
      </w:pPr>
      <w:r>
        <w:rPr>
          <w:lang w:val="en-GB"/>
        </w:rPr>
        <w:t xml:space="preserve">      </w:t>
      </w:r>
      <w:r w:rsidR="00232A19" w:rsidRPr="007358D3">
        <w:rPr>
          <w:lang w:val="en-GB"/>
        </w:rPr>
        <w:t>Total P</w:t>
      </w:r>
      <w:r w:rsidR="00232A19">
        <w:rPr>
          <w:lang w:val="en-GB"/>
        </w:rPr>
        <w:t>rice</w:t>
      </w:r>
      <w:r w:rsidR="00232A19" w:rsidRPr="007358D3">
        <w:rPr>
          <w:lang w:val="en-GB"/>
        </w:rPr>
        <w:t>:</w:t>
      </w:r>
      <w:r w:rsidR="00232A19">
        <w:rPr>
          <w:lang w:val="en-GB"/>
        </w:rPr>
        <w:t xml:space="preserve"> </w:t>
      </w:r>
      <w:r w:rsidR="00232A19" w:rsidRPr="007358D3">
        <w:rPr>
          <w:lang w:val="en-GB"/>
        </w:rPr>
        <w:t>…………………</w:t>
      </w:r>
      <w:proofErr w:type="gramStart"/>
      <w:r w:rsidR="00232A19" w:rsidRPr="007358D3">
        <w:rPr>
          <w:lang w:val="en-GB"/>
        </w:rPr>
        <w:t>…..</w:t>
      </w:r>
      <w:proofErr w:type="gramEnd"/>
      <w:r w:rsidR="00232A19" w:rsidRPr="007358D3">
        <w:rPr>
          <w:lang w:val="en-GB"/>
        </w:rPr>
        <w:t xml:space="preserve">  </w:t>
      </w:r>
    </w:p>
    <w:bookmarkEnd w:id="4"/>
    <w:bookmarkEnd w:id="0"/>
    <w:bookmarkEnd w:id="1"/>
    <w:p w14:paraId="6A24F22B" w14:textId="77C79314" w:rsidR="0083776A" w:rsidRPr="002D24D0" w:rsidRDefault="0083776A" w:rsidP="005E1860">
      <w:pPr>
        <w:tabs>
          <w:tab w:val="left" w:pos="6948"/>
        </w:tabs>
      </w:pPr>
    </w:p>
    <w:sectPr w:rsidR="0083776A" w:rsidRPr="002D24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EC36F" w14:textId="77777777" w:rsidR="00865B20" w:rsidRDefault="00865B20" w:rsidP="00CD56D4">
      <w:pPr>
        <w:spacing w:after="0" w:line="240" w:lineRule="auto"/>
      </w:pPr>
      <w:r>
        <w:separator/>
      </w:r>
    </w:p>
  </w:endnote>
  <w:endnote w:type="continuationSeparator" w:id="0">
    <w:p w14:paraId="0F21D109" w14:textId="77777777" w:rsidR="00865B20" w:rsidRDefault="00865B20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62DF8" w14:textId="77777777" w:rsidR="00865B20" w:rsidRDefault="00865B20" w:rsidP="00CD56D4">
      <w:pPr>
        <w:spacing w:after="0" w:line="240" w:lineRule="auto"/>
      </w:pPr>
      <w:r>
        <w:separator/>
      </w:r>
    </w:p>
  </w:footnote>
  <w:footnote w:type="continuationSeparator" w:id="0">
    <w:p w14:paraId="6611793A" w14:textId="77777777" w:rsidR="00865B20" w:rsidRDefault="00865B20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05C6"/>
    <w:rsid w:val="00062668"/>
    <w:rsid w:val="000D63E0"/>
    <w:rsid w:val="00150C6D"/>
    <w:rsid w:val="00152C17"/>
    <w:rsid w:val="001C59C5"/>
    <w:rsid w:val="001E0DC2"/>
    <w:rsid w:val="001F5064"/>
    <w:rsid w:val="00204C66"/>
    <w:rsid w:val="002100B0"/>
    <w:rsid w:val="00232A19"/>
    <w:rsid w:val="002A264A"/>
    <w:rsid w:val="002D1BA6"/>
    <w:rsid w:val="002D24D0"/>
    <w:rsid w:val="003466DD"/>
    <w:rsid w:val="003B2986"/>
    <w:rsid w:val="0048005F"/>
    <w:rsid w:val="00510706"/>
    <w:rsid w:val="005242C1"/>
    <w:rsid w:val="005B4628"/>
    <w:rsid w:val="005D063C"/>
    <w:rsid w:val="005D7CC3"/>
    <w:rsid w:val="005E1860"/>
    <w:rsid w:val="005F193F"/>
    <w:rsid w:val="006163D3"/>
    <w:rsid w:val="00675E2F"/>
    <w:rsid w:val="006B1526"/>
    <w:rsid w:val="006D2037"/>
    <w:rsid w:val="00802C1F"/>
    <w:rsid w:val="0083776A"/>
    <w:rsid w:val="00865B20"/>
    <w:rsid w:val="00897AAB"/>
    <w:rsid w:val="00A81D30"/>
    <w:rsid w:val="00AA4A6A"/>
    <w:rsid w:val="00AD7F24"/>
    <w:rsid w:val="00BB6927"/>
    <w:rsid w:val="00BC3F34"/>
    <w:rsid w:val="00BE45B1"/>
    <w:rsid w:val="00C122A2"/>
    <w:rsid w:val="00C41FBD"/>
    <w:rsid w:val="00C42C26"/>
    <w:rsid w:val="00C52C25"/>
    <w:rsid w:val="00C765B2"/>
    <w:rsid w:val="00C77567"/>
    <w:rsid w:val="00CD56D4"/>
    <w:rsid w:val="00CF00CD"/>
    <w:rsid w:val="00D31496"/>
    <w:rsid w:val="00D34AC0"/>
    <w:rsid w:val="00D7728C"/>
    <w:rsid w:val="00DE0E72"/>
    <w:rsid w:val="00E44F88"/>
    <w:rsid w:val="00E62A76"/>
    <w:rsid w:val="00EE7592"/>
    <w:rsid w:val="00F6066E"/>
    <w:rsid w:val="00F978C8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33D3DD6DB843D69ED780798EDCC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4776A-578A-47A0-8B4D-43D8162E177E}"/>
      </w:docPartPr>
      <w:docPartBody>
        <w:p w:rsidR="000130D9" w:rsidRDefault="00C50359" w:rsidP="00C50359">
          <w:pPr>
            <w:pStyle w:val="3A33D3DD6DB843D69ED780798EDCCA11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F0FC2CAA60C4055829BBC1C4F0B6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C27C9-0F1D-41EC-8D87-98D06FB108B5}"/>
      </w:docPartPr>
      <w:docPartBody>
        <w:p w:rsidR="000130D9" w:rsidRDefault="00C50359" w:rsidP="00C50359">
          <w:pPr>
            <w:pStyle w:val="DF0FC2CAA60C4055829BBC1C4F0B6D2A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EF3BF1B6203A4492809F1F28AE055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8FC99-EEB1-4435-96B7-54AFA98C8C01}"/>
      </w:docPartPr>
      <w:docPartBody>
        <w:p w:rsidR="000130D9" w:rsidRDefault="00C50359" w:rsidP="00C50359">
          <w:pPr>
            <w:pStyle w:val="EF3BF1B6203A4492809F1F28AE05545E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FB1D005F25D4532B11DE0207E36F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1D1C8-910F-47CE-9406-7E6BF9C87738}"/>
      </w:docPartPr>
      <w:docPartBody>
        <w:p w:rsidR="000130D9" w:rsidRDefault="00C50359" w:rsidP="00C50359">
          <w:pPr>
            <w:pStyle w:val="5FB1D005F25D4532B11DE0207E36F979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9227B0F66DAE4EDB8249AA563C37E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7A6CA-A388-4650-80F5-0CCF280FCC76}"/>
      </w:docPartPr>
      <w:docPartBody>
        <w:p w:rsidR="000130D9" w:rsidRDefault="00C50359" w:rsidP="00C50359">
          <w:pPr>
            <w:pStyle w:val="9227B0F66DAE4EDB8249AA563C37E0D3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D64335A2D8424CEF82A01CE6D34F1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2A5F2-D180-4766-A41C-BCF295126DDA}"/>
      </w:docPartPr>
      <w:docPartBody>
        <w:p w:rsidR="000130D9" w:rsidRDefault="00C50359" w:rsidP="00C50359">
          <w:pPr>
            <w:pStyle w:val="D64335A2D8424CEF82A01CE6D34F15F5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25AD9A6CE48E4450982E570EF244F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9DAD1-D735-4C29-8D12-215619F6065B}"/>
      </w:docPartPr>
      <w:docPartBody>
        <w:p w:rsidR="000130D9" w:rsidRDefault="00C50359" w:rsidP="00C50359">
          <w:pPr>
            <w:pStyle w:val="25AD9A6CE48E4450982E570EF244FA93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33EFB9B3A90D45D497461F5E17D75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3154C-332C-479B-8CB0-D7DE4114ABC1}"/>
      </w:docPartPr>
      <w:docPartBody>
        <w:p w:rsidR="000130D9" w:rsidRDefault="00C50359" w:rsidP="00C50359">
          <w:pPr>
            <w:pStyle w:val="33EFB9B3A90D45D497461F5E17D75DE7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ECAB35C0FE13433985EEAEE64070F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8C00E-BD3F-4931-9A98-A499D13A8D8E}"/>
      </w:docPartPr>
      <w:docPartBody>
        <w:p w:rsidR="000130D9" w:rsidRDefault="00C50359" w:rsidP="00C50359">
          <w:pPr>
            <w:pStyle w:val="ECAB35C0FE13433985EEAEE64070FE41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C6593A5AA47489F85A539DE29FD0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8E595-E343-4517-B49E-D4E9715E2045}"/>
      </w:docPartPr>
      <w:docPartBody>
        <w:p w:rsidR="000130D9" w:rsidRDefault="00C50359" w:rsidP="00C50359">
          <w:pPr>
            <w:pStyle w:val="DC6593A5AA47489F85A539DE29FD0105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3EC5C3116383438B939DDB102CB8D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21F4A-A56B-4E4E-B93E-65ACED7E4826}"/>
      </w:docPartPr>
      <w:docPartBody>
        <w:p w:rsidR="000130D9" w:rsidRDefault="00C50359" w:rsidP="00C50359">
          <w:pPr>
            <w:pStyle w:val="3EC5C3116383438B939DDB102CB8D176"/>
          </w:pPr>
          <w:r w:rsidRPr="00D536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0130D9"/>
    <w:rsid w:val="000F117A"/>
    <w:rsid w:val="00346CAB"/>
    <w:rsid w:val="00377341"/>
    <w:rsid w:val="003E390D"/>
    <w:rsid w:val="00461E91"/>
    <w:rsid w:val="004E6498"/>
    <w:rsid w:val="00587302"/>
    <w:rsid w:val="005C4DA5"/>
    <w:rsid w:val="006A19AD"/>
    <w:rsid w:val="00752A44"/>
    <w:rsid w:val="009C36C0"/>
    <w:rsid w:val="00BC7866"/>
    <w:rsid w:val="00C50359"/>
    <w:rsid w:val="00E36854"/>
    <w:rsid w:val="00EA28E9"/>
    <w:rsid w:val="00F63142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0359"/>
    <w:rPr>
      <w:color w:val="808080"/>
    </w:rPr>
  </w:style>
  <w:style w:type="paragraph" w:customStyle="1" w:styleId="3A33D3DD6DB843D69ED780798EDCCA11">
    <w:name w:val="3A33D3DD6DB843D69ED780798EDCCA11"/>
    <w:rsid w:val="00C50359"/>
  </w:style>
  <w:style w:type="paragraph" w:customStyle="1" w:styleId="DF0FC2CAA60C4055829BBC1C4F0B6D2A">
    <w:name w:val="DF0FC2CAA60C4055829BBC1C4F0B6D2A"/>
    <w:rsid w:val="00C50359"/>
  </w:style>
  <w:style w:type="paragraph" w:customStyle="1" w:styleId="EF3BF1B6203A4492809F1F28AE05545E">
    <w:name w:val="EF3BF1B6203A4492809F1F28AE05545E"/>
    <w:rsid w:val="00C50359"/>
  </w:style>
  <w:style w:type="paragraph" w:customStyle="1" w:styleId="5FB1D005F25D4532B11DE0207E36F979">
    <w:name w:val="5FB1D005F25D4532B11DE0207E36F979"/>
    <w:rsid w:val="00C50359"/>
  </w:style>
  <w:style w:type="paragraph" w:customStyle="1" w:styleId="9227B0F66DAE4EDB8249AA563C37E0D3">
    <w:name w:val="9227B0F66DAE4EDB8249AA563C37E0D3"/>
    <w:rsid w:val="00C50359"/>
  </w:style>
  <w:style w:type="paragraph" w:customStyle="1" w:styleId="D64335A2D8424CEF82A01CE6D34F15F5">
    <w:name w:val="D64335A2D8424CEF82A01CE6D34F15F5"/>
    <w:rsid w:val="00C50359"/>
  </w:style>
  <w:style w:type="paragraph" w:customStyle="1" w:styleId="25AD9A6CE48E4450982E570EF244FA93">
    <w:name w:val="25AD9A6CE48E4450982E570EF244FA93"/>
    <w:rsid w:val="00C50359"/>
  </w:style>
  <w:style w:type="paragraph" w:customStyle="1" w:styleId="33EFB9B3A90D45D497461F5E17D75DE7">
    <w:name w:val="33EFB9B3A90D45D497461F5E17D75DE7"/>
    <w:rsid w:val="00C50359"/>
  </w:style>
  <w:style w:type="paragraph" w:customStyle="1" w:styleId="ECAB35C0FE13433985EEAEE64070FE41">
    <w:name w:val="ECAB35C0FE13433985EEAEE64070FE41"/>
    <w:rsid w:val="00C50359"/>
  </w:style>
  <w:style w:type="paragraph" w:customStyle="1" w:styleId="DC6593A5AA47489F85A539DE29FD0105">
    <w:name w:val="DC6593A5AA47489F85A539DE29FD0105"/>
    <w:rsid w:val="00C50359"/>
  </w:style>
  <w:style w:type="paragraph" w:customStyle="1" w:styleId="3EC5C3116383438B939DDB102CB8D176">
    <w:name w:val="3EC5C3116383438B939DDB102CB8D176"/>
    <w:rsid w:val="00C50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Patrizia  Neri, Knapp GmbH</cp:lastModifiedBy>
  <cp:revision>13</cp:revision>
  <dcterms:created xsi:type="dcterms:W3CDTF">2021-03-15T15:44:00Z</dcterms:created>
  <dcterms:modified xsi:type="dcterms:W3CDTF">2021-04-07T13:22:00Z</dcterms:modified>
</cp:coreProperties>
</file>